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D4381" w:rsidRPr="006C3EAB" w:rsidRDefault="003D4381" w:rsidP="003D4381">
      <w:pPr>
        <w:rPr>
          <w:rFonts w:ascii="Times New Roman" w:hAnsi="Times New Roman" w:cs="Times New Roman"/>
          <w:sz w:val="28"/>
          <w:szCs w:val="28"/>
        </w:rPr>
      </w:pPr>
      <w:r w:rsidRPr="006C3EAB">
        <w:rPr>
          <w:rFonts w:ascii="Times New Roman" w:hAnsi="Times New Roman" w:cs="Times New Roman"/>
          <w:sz w:val="28"/>
          <w:szCs w:val="28"/>
        </w:rPr>
        <w:t>Муниципальное дошкольное образовательное бюджетное учреждение детский сад общеразвивающего вида №33 «Ручеёк»</w:t>
      </w:r>
      <w:r w:rsidRPr="006C3EAB">
        <w:rPr>
          <w:rFonts w:ascii="Times New Roman" w:hAnsi="Times New Roman"/>
          <w:sz w:val="28"/>
          <w:szCs w:val="28"/>
        </w:rPr>
        <w:t xml:space="preserve"> </w:t>
      </w:r>
      <w:r w:rsidRPr="006C3EAB">
        <w:rPr>
          <w:rFonts w:ascii="Times New Roman" w:hAnsi="Times New Roman" w:cs="Times New Roman"/>
          <w:sz w:val="28"/>
          <w:szCs w:val="28"/>
        </w:rPr>
        <w:t>с.</w:t>
      </w:r>
      <w:r w:rsidRPr="006C3EAB">
        <w:rPr>
          <w:rFonts w:ascii="Times New Roman" w:hAnsi="Times New Roman"/>
          <w:sz w:val="28"/>
          <w:szCs w:val="28"/>
        </w:rPr>
        <w:t xml:space="preserve"> </w:t>
      </w:r>
      <w:r w:rsidRPr="006C3EAB">
        <w:rPr>
          <w:rFonts w:ascii="Times New Roman" w:hAnsi="Times New Roman" w:cs="Times New Roman"/>
          <w:sz w:val="28"/>
          <w:szCs w:val="28"/>
        </w:rPr>
        <w:t>Михайловка Михайловский район</w:t>
      </w:r>
    </w:p>
    <w:p w:rsidR="003D4381" w:rsidRDefault="003D4381" w:rsidP="003D4381">
      <w:pPr>
        <w:shd w:val="clear" w:color="auto" w:fill="FFFFFF"/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bdr w:val="none" w:sz="0" w:space="0" w:color="auto" w:frame="1"/>
          <w:lang w:eastAsia="ru-RU"/>
        </w:rPr>
      </w:pPr>
    </w:p>
    <w:p w:rsidR="003D4381" w:rsidRDefault="003D4381">
      <w:pPr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bdr w:val="none" w:sz="0" w:space="0" w:color="auto" w:frame="1"/>
          <w:lang w:eastAsia="ru-RU"/>
        </w:rPr>
      </w:pPr>
      <w:bookmarkStart w:id="0" w:name="_GoBack"/>
      <w:bookmarkEnd w:id="0"/>
    </w:p>
    <w:p w:rsidR="003D4381" w:rsidRDefault="003D4381">
      <w:pPr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bdr w:val="none" w:sz="0" w:space="0" w:color="auto" w:frame="1"/>
          <w:lang w:eastAsia="ru-RU"/>
        </w:rPr>
      </w:pPr>
    </w:p>
    <w:p w:rsidR="003D4381" w:rsidRDefault="003D4381">
      <w:pPr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bdr w:val="none" w:sz="0" w:space="0" w:color="auto" w:frame="1"/>
          <w:lang w:eastAsia="ru-RU"/>
        </w:rPr>
      </w:pPr>
    </w:p>
    <w:p w:rsidR="003D4381" w:rsidRPr="003D4381" w:rsidRDefault="003D4381" w:rsidP="003D4381">
      <w:pPr>
        <w:shd w:val="clear" w:color="auto" w:fill="FFFFFF"/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b/>
          <w:bCs/>
          <w:color w:val="FF0000"/>
          <w:sz w:val="36"/>
          <w:szCs w:val="36"/>
          <w:bdr w:val="none" w:sz="0" w:space="0" w:color="auto" w:frame="1"/>
          <w:lang w:eastAsia="ru-RU"/>
        </w:rPr>
      </w:pPr>
      <w:r w:rsidRPr="003D4381">
        <w:rPr>
          <w:rFonts w:ascii="Times New Roman" w:eastAsia="Times New Roman" w:hAnsi="Times New Roman" w:cs="Times New Roman"/>
          <w:b/>
          <w:bCs/>
          <w:color w:val="FF0000"/>
          <w:sz w:val="36"/>
          <w:szCs w:val="36"/>
          <w:bdr w:val="none" w:sz="0" w:space="0" w:color="auto" w:frame="1"/>
          <w:lang w:eastAsia="ru-RU"/>
        </w:rPr>
        <w:t>Краткосрочный проект по </w:t>
      </w:r>
      <w:hyperlink r:id="rId5" w:tooltip="ПДД. Правила дорожного движения для детей" w:history="1">
        <w:r w:rsidRPr="003D4381">
          <w:rPr>
            <w:rFonts w:ascii="Times New Roman" w:eastAsia="Times New Roman" w:hAnsi="Times New Roman" w:cs="Times New Roman"/>
            <w:b/>
            <w:bCs/>
            <w:color w:val="FF0000"/>
            <w:sz w:val="36"/>
            <w:szCs w:val="36"/>
            <w:bdr w:val="none" w:sz="0" w:space="0" w:color="auto" w:frame="1"/>
            <w:lang w:eastAsia="ru-RU"/>
          </w:rPr>
          <w:t>ПДД в ПОДГОТОВИТЕЛЬНОЙ К ШКОЛЕ ГРУППЕ</w:t>
        </w:r>
      </w:hyperlink>
    </w:p>
    <w:p w:rsidR="003D4381" w:rsidRDefault="003D4381">
      <w:pPr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bdr w:val="none" w:sz="0" w:space="0" w:color="auto" w:frame="1"/>
          <w:lang w:eastAsia="ru-RU"/>
        </w:rPr>
      </w:pPr>
    </w:p>
    <w:p w:rsidR="003D4381" w:rsidRDefault="003D4381">
      <w:pPr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bdr w:val="none" w:sz="0" w:space="0" w:color="auto" w:frame="1"/>
          <w:lang w:eastAsia="ru-RU"/>
        </w:rPr>
      </w:pPr>
    </w:p>
    <w:p w:rsidR="003D4381" w:rsidRDefault="003D4381">
      <w:pPr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bdr w:val="none" w:sz="0" w:space="0" w:color="auto" w:frame="1"/>
          <w:lang w:eastAsia="ru-RU"/>
        </w:rPr>
      </w:pPr>
      <w:r w:rsidRPr="003D4381">
        <w:rPr>
          <w:rFonts w:ascii="Times New Roman" w:eastAsia="Times New Roman" w:hAnsi="Times New Roman" w:cs="Times New Roman"/>
          <w:b/>
          <w:bCs/>
          <w:noProof/>
          <w:color w:val="FF0000"/>
          <w:sz w:val="28"/>
          <w:szCs w:val="28"/>
          <w:bdr w:val="none" w:sz="0" w:space="0" w:color="auto" w:frame="1"/>
          <w:lang w:eastAsia="ru-RU"/>
        </w:rPr>
        <w:drawing>
          <wp:inline distT="0" distB="0" distL="0" distR="0">
            <wp:extent cx="5940425" cy="2456137"/>
            <wp:effectExtent l="0" t="0" r="3175" b="1905"/>
            <wp:docPr id="1" name="Рисунок 1" descr="C:\Users\valer\Desktop\be25a9f8d837ea066e209f1963e9d21cee30801f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valer\Desktop\be25a9f8d837ea066e209f1963e9d21cee30801f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4561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D4381" w:rsidRDefault="003D4381">
      <w:pPr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bdr w:val="none" w:sz="0" w:space="0" w:color="auto" w:frame="1"/>
          <w:lang w:eastAsia="ru-RU"/>
        </w:rPr>
      </w:pPr>
    </w:p>
    <w:p w:rsidR="003D4381" w:rsidRDefault="003D4381">
      <w:pPr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bdr w:val="none" w:sz="0" w:space="0" w:color="auto" w:frame="1"/>
          <w:lang w:eastAsia="ru-RU"/>
        </w:rPr>
      </w:pPr>
    </w:p>
    <w:p w:rsidR="003D4381" w:rsidRPr="003D4381" w:rsidRDefault="003D4381" w:rsidP="003D4381">
      <w:pPr>
        <w:jc w:val="center"/>
        <w:rPr>
          <w:rFonts w:ascii="Times New Roman" w:hAnsi="Times New Roman" w:cs="Times New Roman"/>
          <w:sz w:val="28"/>
          <w:szCs w:val="28"/>
        </w:rPr>
      </w:pPr>
      <w:r w:rsidRPr="003D4381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В</w:t>
      </w:r>
      <w:r w:rsidRPr="003D4381">
        <w:rPr>
          <w:rFonts w:ascii="Times New Roman" w:hAnsi="Times New Roman" w:cs="Times New Roman"/>
          <w:sz w:val="28"/>
          <w:szCs w:val="28"/>
        </w:rPr>
        <w:t>оспитатель:</w:t>
      </w:r>
    </w:p>
    <w:p w:rsidR="003D4381" w:rsidRPr="003D4381" w:rsidRDefault="003D4381" w:rsidP="003D4381">
      <w:pPr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 w:rsidRPr="003D4381">
        <w:rPr>
          <w:rFonts w:ascii="Times New Roman" w:hAnsi="Times New Roman" w:cs="Times New Roman"/>
          <w:sz w:val="28"/>
          <w:szCs w:val="28"/>
        </w:rPr>
        <w:t>Добриднюк</w:t>
      </w:r>
      <w:proofErr w:type="spellEnd"/>
      <w:r w:rsidRPr="003D4381">
        <w:rPr>
          <w:rFonts w:ascii="Times New Roman" w:hAnsi="Times New Roman" w:cs="Times New Roman"/>
          <w:sz w:val="28"/>
          <w:szCs w:val="28"/>
        </w:rPr>
        <w:t xml:space="preserve"> Н.В.</w:t>
      </w:r>
    </w:p>
    <w:p w:rsidR="003D4381" w:rsidRDefault="003D4381" w:rsidP="003D4381">
      <w:pPr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3D4381" w:rsidRDefault="003D4381" w:rsidP="003D4381">
      <w:pPr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3D4381" w:rsidRPr="003A7826" w:rsidRDefault="003D4381" w:rsidP="003D4381">
      <w:pPr>
        <w:jc w:val="center"/>
        <w:rPr>
          <w:rFonts w:ascii="Times New Roman" w:hAnsi="Times New Roman" w:cs="Times New Roman"/>
          <w:sz w:val="28"/>
          <w:szCs w:val="28"/>
        </w:rPr>
      </w:pPr>
      <w:hyperlink r:id="rId7" w:history="1">
        <w:r w:rsidRPr="002525C2">
          <w:rPr>
            <w:rStyle w:val="a3"/>
            <w:rFonts w:ascii="Times New Roman" w:hAnsi="Times New Roman" w:cs="Times New Roman"/>
            <w:b/>
            <w:color w:val="auto"/>
            <w:sz w:val="28"/>
            <w:szCs w:val="28"/>
            <w:shd w:val="clear" w:color="auto" w:fill="FFFFFF"/>
          </w:rPr>
          <w:t>rucheek33@mail.ru</w:t>
        </w:r>
      </w:hyperlink>
    </w:p>
    <w:p w:rsidR="003D4381" w:rsidRPr="00A811E4" w:rsidRDefault="003D4381" w:rsidP="003D438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D4381" w:rsidRDefault="003D4381" w:rsidP="003D4381">
      <w:pPr>
        <w:jc w:val="right"/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bdr w:val="none" w:sz="0" w:space="0" w:color="auto" w:frame="1"/>
          <w:lang w:eastAsia="ru-RU"/>
        </w:rPr>
        <w:br w:type="page"/>
      </w:r>
    </w:p>
    <w:p w:rsidR="003D4381" w:rsidRDefault="003D4381" w:rsidP="003D4381">
      <w:pPr>
        <w:shd w:val="clear" w:color="auto" w:fill="FFFFFF"/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bdr w:val="none" w:sz="0" w:space="0" w:color="auto" w:frame="1"/>
          <w:lang w:eastAsia="ru-RU"/>
        </w:rPr>
      </w:pPr>
      <w:r w:rsidRPr="003D4381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bdr w:val="none" w:sz="0" w:space="0" w:color="auto" w:frame="1"/>
          <w:lang w:eastAsia="ru-RU"/>
        </w:rPr>
        <w:lastRenderedPageBreak/>
        <w:t>Краткосрочный проект по </w:t>
      </w:r>
      <w:hyperlink r:id="rId8" w:tooltip="ПДД. Правила дорожного движения для детей" w:history="1">
        <w:r w:rsidRPr="003D4381">
          <w:rPr>
            <w:rFonts w:ascii="Times New Roman" w:eastAsia="Times New Roman" w:hAnsi="Times New Roman" w:cs="Times New Roman"/>
            <w:b/>
            <w:bCs/>
            <w:color w:val="FF0000"/>
            <w:sz w:val="28"/>
            <w:szCs w:val="28"/>
            <w:bdr w:val="none" w:sz="0" w:space="0" w:color="auto" w:frame="1"/>
            <w:lang w:eastAsia="ru-RU"/>
          </w:rPr>
          <w:t xml:space="preserve">ПДД </w:t>
        </w:r>
        <w:r w:rsidRPr="003D4381">
          <w:rPr>
            <w:rFonts w:ascii="Times New Roman" w:eastAsia="Times New Roman" w:hAnsi="Times New Roman" w:cs="Times New Roman"/>
            <w:b/>
            <w:bCs/>
            <w:color w:val="FF0000"/>
            <w:sz w:val="28"/>
            <w:szCs w:val="28"/>
            <w:bdr w:val="none" w:sz="0" w:space="0" w:color="auto" w:frame="1"/>
            <w:lang w:eastAsia="ru-RU"/>
          </w:rPr>
          <w:t>в ПОДГОТОВИТЕЛЬНОЙ К ШКОЛЕ ГРУППЕ</w:t>
        </w:r>
      </w:hyperlink>
    </w:p>
    <w:p w:rsidR="003D4381" w:rsidRPr="003D4381" w:rsidRDefault="003D4381" w:rsidP="003D4381">
      <w:pPr>
        <w:shd w:val="clear" w:color="auto" w:fill="FFFFFF"/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</w:p>
    <w:p w:rsidR="003D4381" w:rsidRPr="003D4381" w:rsidRDefault="003D4381" w:rsidP="003D4381">
      <w:pPr>
        <w:shd w:val="clear" w:color="auto" w:fill="FFFFFF"/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b/>
          <w:color w:val="4472C4" w:themeColor="accent1"/>
          <w:sz w:val="28"/>
          <w:szCs w:val="28"/>
          <w:lang w:eastAsia="ru-RU"/>
        </w:rPr>
      </w:pPr>
      <w:r w:rsidRPr="003D4381">
        <w:rPr>
          <w:rFonts w:ascii="Times New Roman" w:eastAsia="Times New Roman" w:hAnsi="Times New Roman" w:cs="Times New Roman"/>
          <w:b/>
          <w:i/>
          <w:iCs/>
          <w:color w:val="4472C4" w:themeColor="accent1"/>
          <w:sz w:val="28"/>
          <w:szCs w:val="28"/>
          <w:bdr w:val="none" w:sz="0" w:space="0" w:color="auto" w:frame="1"/>
          <w:lang w:eastAsia="ru-RU"/>
        </w:rPr>
        <w:t>«Правила дорожные детям знать положено»</w:t>
      </w:r>
    </w:p>
    <w:p w:rsidR="003D4381" w:rsidRPr="003D4381" w:rsidRDefault="003D4381" w:rsidP="003D4381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D438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Вид </w:t>
      </w:r>
      <w:proofErr w:type="gramStart"/>
      <w:r w:rsidRPr="003D4381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проекта</w:t>
      </w:r>
      <w:r w:rsidRPr="003D438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:</w:t>
      </w:r>
      <w:proofErr w:type="gramEnd"/>
      <w:r w:rsidRPr="003D438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информационно - познавательный.</w:t>
      </w:r>
    </w:p>
    <w:p w:rsidR="003D4381" w:rsidRPr="003D4381" w:rsidRDefault="003D4381" w:rsidP="003D4381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D4381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По доминирующему методу</w:t>
      </w:r>
      <w:r w:rsidRPr="003D438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информационно - познавательный.</w:t>
      </w:r>
    </w:p>
    <w:p w:rsidR="003D4381" w:rsidRPr="003D4381" w:rsidRDefault="003D4381" w:rsidP="003D4381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D4381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По характеру содержания</w:t>
      </w:r>
      <w:r w:rsidRPr="003D438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 </w:t>
      </w:r>
      <w:r w:rsidRPr="003D4381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групповой</w:t>
      </w:r>
    </w:p>
    <w:p w:rsidR="003D4381" w:rsidRPr="003D4381" w:rsidRDefault="003D4381" w:rsidP="003D4381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D4381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По числу участников</w:t>
      </w:r>
      <w:r w:rsidRPr="003D438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дети, воспитатели, родители</w:t>
      </w:r>
    </w:p>
    <w:p w:rsidR="003D4381" w:rsidRPr="003D4381" w:rsidRDefault="003D4381" w:rsidP="003D4381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D4381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По времени проведения</w:t>
      </w:r>
      <w:r w:rsidRPr="003D438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: 2 </w:t>
      </w:r>
      <w:proofErr w:type="gramStart"/>
      <w:r w:rsidRPr="003D438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недели</w:t>
      </w:r>
      <w:r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</w:t>
      </w:r>
      <w:proofErr w:type="gramEnd"/>
      <w:r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16.09-30</w:t>
      </w:r>
      <w:r w:rsidRPr="003D4381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.09)</w:t>
      </w:r>
    </w:p>
    <w:p w:rsidR="003D4381" w:rsidRPr="003D4381" w:rsidRDefault="003D4381" w:rsidP="003D4381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</w:pPr>
      <w:r w:rsidRPr="003D4381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Актуальность</w:t>
      </w:r>
    </w:p>
    <w:p w:rsidR="003D4381" w:rsidRPr="003D4381" w:rsidRDefault="003D4381" w:rsidP="003D4381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D438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Проблема обучения дошкольников безопасному участию в дорожном движении актуальна и современна, её решение помогает сформировать у детей систему знаний, осознанных навыков безопасного участия в дорожном движении, и как следствие – снижение </w:t>
      </w:r>
      <w:proofErr w:type="spellStart"/>
      <w:r w:rsidRPr="003D438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дорожно</w:t>
      </w:r>
      <w:proofErr w:type="spellEnd"/>
      <w:r w:rsidRPr="003D438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- транспортных происшествий с участием детей.</w:t>
      </w:r>
    </w:p>
    <w:p w:rsidR="003D4381" w:rsidRPr="003D4381" w:rsidRDefault="003D4381" w:rsidP="003D4381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D438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Важно данную проблему решать вместе с родителями. Так как ребенок всегда находится рядом со взрослыми. И если родители нарушают правила дорожного движения, то они как бы негласно разрешают нарушать их своим детям.</w:t>
      </w:r>
    </w:p>
    <w:p w:rsidR="003D4381" w:rsidRPr="003D4381" w:rsidRDefault="003D4381" w:rsidP="003D4381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D438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Необходимо своевременно обучать детей ориентироваться в дорожной ситуации, воспитывать у ребенка потребность быть дисциплинированным и внимательным, осторожным и осмотрительным.</w:t>
      </w:r>
    </w:p>
    <w:p w:rsidR="003D4381" w:rsidRPr="003D4381" w:rsidRDefault="003D4381" w:rsidP="003D4381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D438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Учитывая особую значимость работы в данном направлении, и то обстоятельство, что ДОУ является самой первой ступенью в системе непрерывного образования, был создан </w:t>
      </w:r>
      <w:hyperlink r:id="rId9" w:tooltip="Проекты. Проектная деятельность " w:history="1">
        <w:r w:rsidRPr="003D4381">
          <w:rPr>
            <w:rFonts w:ascii="Times New Roman" w:eastAsia="Times New Roman" w:hAnsi="Times New Roman" w:cs="Times New Roman"/>
            <w:bCs/>
            <w:sz w:val="28"/>
            <w:szCs w:val="28"/>
            <w:bdr w:val="none" w:sz="0" w:space="0" w:color="auto" w:frame="1"/>
            <w:lang w:eastAsia="ru-RU"/>
          </w:rPr>
          <w:t>проект по теме</w:t>
        </w:r>
      </w:hyperlink>
      <w:r w:rsidRPr="003D4381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3D438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 </w:t>
      </w:r>
      <w:r w:rsidRPr="003D4381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«Всем ли знать положено правила дорожные?»</w:t>
      </w:r>
    </w:p>
    <w:p w:rsidR="003D4381" w:rsidRPr="003D4381" w:rsidRDefault="003D4381" w:rsidP="003D4381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D4381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Цель</w:t>
      </w:r>
      <w:r w:rsidRPr="003D438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</w:t>
      </w:r>
    </w:p>
    <w:p w:rsidR="003D4381" w:rsidRPr="003D4381" w:rsidRDefault="003D4381" w:rsidP="003D4381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D438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Сформировать у детей старшего дошкольного возраста основы безопасного поведения на улице, знание правил дорожного движения.</w:t>
      </w:r>
    </w:p>
    <w:p w:rsidR="003D4381" w:rsidRPr="003D4381" w:rsidRDefault="003D4381" w:rsidP="003D4381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D4381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Задачи</w:t>
      </w:r>
      <w:r w:rsidRPr="003D438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 </w:t>
      </w:r>
      <w:r w:rsidRPr="003D4381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Образовательные</w:t>
      </w:r>
      <w:r w:rsidRPr="003D438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</w:t>
      </w:r>
    </w:p>
    <w:p w:rsidR="003D4381" w:rsidRPr="003D4381" w:rsidRDefault="003D4381" w:rsidP="003D4381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D4381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- Продолжать знакомить с дорожными знаками</w:t>
      </w:r>
      <w:r w:rsidRPr="003D438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предупреждающими, запрещающими, информационно-указательными.</w:t>
      </w:r>
    </w:p>
    <w:p w:rsidR="003D4381" w:rsidRPr="003D4381" w:rsidRDefault="003D4381" w:rsidP="003D4381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D438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Познакомить детей с правилами дорожного движения.</w:t>
      </w:r>
    </w:p>
    <w:p w:rsidR="003D4381" w:rsidRPr="003D4381" w:rsidRDefault="003D4381" w:rsidP="003D4381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D4381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Развивающие</w:t>
      </w:r>
      <w:r w:rsidRPr="003D438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</w:t>
      </w:r>
    </w:p>
    <w:p w:rsidR="003D4381" w:rsidRPr="003D4381" w:rsidRDefault="003D4381" w:rsidP="003D4381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D438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Развивать осторожность, внимательность, самостоятельность, ответственность и осмотрительность на дороге;</w:t>
      </w:r>
    </w:p>
    <w:p w:rsidR="003D4381" w:rsidRPr="003D4381" w:rsidRDefault="003D4381" w:rsidP="003D4381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D438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Стимулировать познавательную активность, способствовать развитию</w:t>
      </w:r>
    </w:p>
    <w:p w:rsidR="003D4381" w:rsidRPr="003D4381" w:rsidRDefault="003D4381" w:rsidP="003D4381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D438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lastRenderedPageBreak/>
        <w:t>коммуникативных навыков;</w:t>
      </w:r>
    </w:p>
    <w:p w:rsidR="003D4381" w:rsidRPr="003D4381" w:rsidRDefault="003D4381" w:rsidP="003D4381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D4381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Воспитательные</w:t>
      </w:r>
      <w:r w:rsidRPr="003D438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</w:t>
      </w:r>
    </w:p>
    <w:p w:rsidR="003D4381" w:rsidRPr="003D4381" w:rsidRDefault="003D4381" w:rsidP="003D4381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D438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Воспитывать культуру поведения на улице и в общественном транспорте.</w:t>
      </w:r>
    </w:p>
    <w:p w:rsidR="003D4381" w:rsidRPr="003D4381" w:rsidRDefault="003D4381" w:rsidP="003D4381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D438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Ожидаемые результаты реализации </w:t>
      </w:r>
      <w:proofErr w:type="gramStart"/>
      <w:r w:rsidRPr="003D4381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проекта</w:t>
      </w:r>
      <w:r w:rsidRPr="003D438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:</w:t>
      </w:r>
      <w:proofErr w:type="gramEnd"/>
    </w:p>
    <w:p w:rsidR="003D4381" w:rsidRPr="003D4381" w:rsidRDefault="003D4381" w:rsidP="003D4381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D438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Предполагаемые результаты</w:t>
      </w:r>
    </w:p>
    <w:p w:rsidR="003D4381" w:rsidRPr="003D4381" w:rsidRDefault="003D4381" w:rsidP="003D4381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D4381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Работа с родителями</w:t>
      </w:r>
      <w:r w:rsidRPr="003D438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</w:t>
      </w:r>
    </w:p>
    <w:p w:rsidR="003D4381" w:rsidRPr="003D4381" w:rsidRDefault="003D4381" w:rsidP="003D4381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D438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Дети Родители Педагог</w:t>
      </w:r>
    </w:p>
    <w:p w:rsidR="003D4381" w:rsidRPr="003D4381" w:rsidRDefault="003D4381" w:rsidP="003D4381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Сформированн</w:t>
      </w:r>
      <w:r w:rsidRPr="003D438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ость</w:t>
      </w:r>
      <w:proofErr w:type="spellEnd"/>
      <w:r w:rsidRPr="003D438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знаний о дорожных знаках;</w:t>
      </w:r>
    </w:p>
    <w:p w:rsidR="003D4381" w:rsidRPr="003D4381" w:rsidRDefault="003D4381" w:rsidP="003D4381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D438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Соблюдение элементарных ПДД. Тесное сотрудничество с педагогами;</w:t>
      </w:r>
    </w:p>
    <w:p w:rsidR="003D4381" w:rsidRPr="003D4381" w:rsidRDefault="003D4381" w:rsidP="003D4381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D438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Расширение педагогической грамотности родителей по вопросам безопасного поведения детей на дорогах. Повышение знаний по безопасности; взаимосвязь с родителями по созданию совместных </w:t>
      </w:r>
      <w:r w:rsidRPr="003D4381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проектов</w:t>
      </w:r>
      <w:r w:rsidRPr="003D438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3D4381" w:rsidRPr="003D4381" w:rsidRDefault="003D4381" w:rsidP="003D4381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D438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Папки – передвижки</w:t>
      </w:r>
    </w:p>
    <w:p w:rsidR="003D4381" w:rsidRPr="003D4381" w:rsidRDefault="003D4381" w:rsidP="003D4381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D4381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«Азбука дорожного движения!»</w:t>
      </w:r>
      <w:r w:rsidRPr="003D438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3D4381" w:rsidRPr="003D4381" w:rsidRDefault="003D4381" w:rsidP="003D4381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D4381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«Детям — безопасную дорогу»</w:t>
      </w:r>
      <w:r w:rsidRPr="003D438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3D4381" w:rsidRPr="003D4381" w:rsidRDefault="003D4381" w:rsidP="003D4381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D4381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«Твой друг — светофор!»</w:t>
      </w:r>
    </w:p>
    <w:p w:rsidR="003D4381" w:rsidRPr="003D4381" w:rsidRDefault="003D4381" w:rsidP="003D4381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D438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Консультации</w:t>
      </w:r>
    </w:p>
    <w:p w:rsidR="003D4381" w:rsidRPr="003D4381" w:rsidRDefault="003D4381" w:rsidP="003D4381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D4381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«Родителям о правилах дорожного движения»</w:t>
      </w:r>
      <w:r w:rsidRPr="003D438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3D4381" w:rsidRPr="003D4381" w:rsidRDefault="003D4381" w:rsidP="003D4381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D4381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«О поведение в общественном транспорте»</w:t>
      </w:r>
      <w:r w:rsidRPr="003D438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3D4381" w:rsidRPr="003D4381" w:rsidRDefault="003D4381" w:rsidP="003D4381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D438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«О значении обучения детей дошкольного возраста правилам дорожного движения».</w:t>
      </w:r>
    </w:p>
    <w:p w:rsidR="003D4381" w:rsidRPr="003D4381" w:rsidRDefault="003D4381" w:rsidP="003D4381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</w:pPr>
      <w:r w:rsidRPr="003D4381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Памятка родителям</w:t>
      </w:r>
    </w:p>
    <w:p w:rsidR="003D4381" w:rsidRPr="003D4381" w:rsidRDefault="003D4381" w:rsidP="003D4381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D4381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«Причины детского дорожно-транспортного травматизма»</w:t>
      </w:r>
    </w:p>
    <w:p w:rsidR="003D4381" w:rsidRPr="003D4381" w:rsidRDefault="003D4381" w:rsidP="003D4381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D4381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«Ребёнок переходит улицу»</w:t>
      </w:r>
      <w:r w:rsidRPr="003D438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3D4381" w:rsidRPr="003D4381" w:rsidRDefault="003D4381" w:rsidP="003D4381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D4381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«Обучение детей наблюдательности на улице»</w:t>
      </w:r>
    </w:p>
    <w:p w:rsidR="003D4381" w:rsidRPr="003D4381" w:rsidRDefault="003D4381" w:rsidP="003D4381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D4381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Работа с родителями</w:t>
      </w:r>
      <w:r w:rsidRPr="003D438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 </w:t>
      </w:r>
      <w:r w:rsidRPr="003D4381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«Родительский патруль»</w:t>
      </w:r>
      <w:r w:rsidRPr="003D438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</w:t>
      </w:r>
      <w:r w:rsidRPr="003D4381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«Азбука дорожного движения»</w:t>
      </w:r>
    </w:p>
    <w:p w:rsidR="003D4381" w:rsidRPr="003D4381" w:rsidRDefault="003D4381" w:rsidP="003D4381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D4381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Интеграция с другими образовательными областями</w:t>
      </w:r>
      <w:r w:rsidRPr="003D438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</w:t>
      </w:r>
    </w:p>
    <w:p w:rsidR="003D4381" w:rsidRPr="003D4381" w:rsidRDefault="003D4381" w:rsidP="003D4381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D438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• речевое развитие</w:t>
      </w:r>
    </w:p>
    <w:p w:rsidR="003D4381" w:rsidRPr="003D4381" w:rsidRDefault="003D4381" w:rsidP="003D4381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D438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• познавательное развитие</w:t>
      </w:r>
    </w:p>
    <w:p w:rsidR="003D4381" w:rsidRPr="003D4381" w:rsidRDefault="003D4381" w:rsidP="003D4381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D438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lastRenderedPageBreak/>
        <w:t>• социально – коммуникативное развитие</w:t>
      </w:r>
    </w:p>
    <w:p w:rsidR="003D4381" w:rsidRPr="003D4381" w:rsidRDefault="003D4381" w:rsidP="003D4381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D438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• художественно – эстетическое развитие</w:t>
      </w:r>
    </w:p>
    <w:p w:rsidR="003D4381" w:rsidRPr="003D4381" w:rsidRDefault="003D4381" w:rsidP="003D4381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D438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Продукт </w:t>
      </w:r>
      <w:r w:rsidRPr="003D4381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 xml:space="preserve">проектной </w:t>
      </w:r>
      <w:proofErr w:type="gramStart"/>
      <w:r w:rsidRPr="003D4381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деятельности</w:t>
      </w:r>
      <w:r w:rsidRPr="003D438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:</w:t>
      </w:r>
      <w:proofErr w:type="gramEnd"/>
      <w:r w:rsidRPr="003D438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макеты на тему ПДД</w:t>
      </w:r>
    </w:p>
    <w:p w:rsidR="003D4381" w:rsidRPr="003D4381" w:rsidRDefault="003D4381" w:rsidP="003D4381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D438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Взаимодействия с родителями</w:t>
      </w:r>
    </w:p>
    <w:p w:rsidR="003D4381" w:rsidRPr="003D4381" w:rsidRDefault="003D4381" w:rsidP="003D4381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D438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1. Проведение творческих работ детей и родителей</w:t>
      </w:r>
    </w:p>
    <w:p w:rsidR="003D4381" w:rsidRPr="003D4381" w:rsidRDefault="003D4381" w:rsidP="003D4381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D438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2. Оформить папки – передвижки </w:t>
      </w:r>
      <w:r w:rsidRPr="003D4381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«Соблюдай правила дорожного движения»</w:t>
      </w:r>
    </w:p>
    <w:p w:rsidR="003D4381" w:rsidRPr="003D4381" w:rsidRDefault="003D4381" w:rsidP="003D4381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D438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3. Дополнение в </w:t>
      </w:r>
      <w:r w:rsidRPr="003D4381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группе уголка </w:t>
      </w:r>
      <w:r w:rsidRPr="003D4381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«ПДД»</w:t>
      </w:r>
    </w:p>
    <w:p w:rsidR="003D4381" w:rsidRPr="003D4381" w:rsidRDefault="003D4381" w:rsidP="003D4381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D438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4. Экскурсия с детьми к перекрестку и светофору</w:t>
      </w:r>
    </w:p>
    <w:p w:rsidR="003D4381" w:rsidRPr="003D4381" w:rsidRDefault="003D4381" w:rsidP="003D4381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D438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5 Родительский патруль</w:t>
      </w:r>
    </w:p>
    <w:p w:rsidR="003D4381" w:rsidRPr="003D4381" w:rsidRDefault="003D4381" w:rsidP="003D4381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D4381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Разработка плана деятельности по достижению цели</w:t>
      </w:r>
      <w:r w:rsidRPr="003D438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</w:t>
      </w:r>
    </w:p>
    <w:p w:rsidR="003D4381" w:rsidRPr="003D4381" w:rsidRDefault="003D4381" w:rsidP="003D4381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D438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Этапы реализации </w:t>
      </w:r>
      <w:proofErr w:type="gramStart"/>
      <w:r w:rsidRPr="003D4381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проекта</w:t>
      </w:r>
      <w:r w:rsidRPr="003D438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:</w:t>
      </w:r>
      <w:proofErr w:type="gramEnd"/>
    </w:p>
    <w:p w:rsidR="003D4381" w:rsidRPr="003D4381" w:rsidRDefault="003D4381" w:rsidP="003D4381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D4381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1 этап</w:t>
      </w:r>
      <w:r w:rsidRPr="003D438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 </w:t>
      </w:r>
      <w:r w:rsidRPr="003D4381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</w:t>
      </w:r>
      <w:r w:rsidRPr="003D4381">
        <w:rPr>
          <w:rFonts w:ascii="Times New Roman" w:eastAsia="Times New Roman" w:hAnsi="Times New Roman" w:cs="Times New Roman"/>
          <w:bCs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Подготовительный</w:t>
      </w:r>
      <w:r w:rsidRPr="003D4381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»</w:t>
      </w:r>
    </w:p>
    <w:p w:rsidR="003D4381" w:rsidRPr="003D4381" w:rsidRDefault="003D4381" w:rsidP="003D4381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D438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1. Подбор детской и методической литературы, наглядного материала </w:t>
      </w:r>
      <w:r w:rsidRPr="003D4381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(иллюстрации, фотографии, зарисовки)</w:t>
      </w:r>
      <w:r w:rsidRPr="003D438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; дидактических игр, занятий.</w:t>
      </w:r>
    </w:p>
    <w:p w:rsidR="003D4381" w:rsidRPr="003D4381" w:rsidRDefault="003D4381" w:rsidP="003D4381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D438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2. </w:t>
      </w:r>
      <w:r w:rsidRPr="003D4381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Подготовка</w:t>
      </w:r>
      <w:r w:rsidRPr="003D438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материала для продуктивной деятельности.</w:t>
      </w:r>
    </w:p>
    <w:p w:rsidR="003D4381" w:rsidRPr="003D4381" w:rsidRDefault="003D4381" w:rsidP="003D4381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D438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3. Подбор информации через интернет </w:t>
      </w:r>
      <w:r w:rsidRPr="003D4381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(правила поведения детей на дорогах)</w:t>
      </w:r>
      <w:r w:rsidRPr="003D438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3D4381" w:rsidRPr="003D4381" w:rsidRDefault="003D4381" w:rsidP="003D4381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D438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4. Пополнение предметно-развивающей среды.</w:t>
      </w:r>
    </w:p>
    <w:p w:rsidR="003D4381" w:rsidRPr="003D4381" w:rsidRDefault="003D4381" w:rsidP="003D4381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D438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5. Встреча с родителями </w:t>
      </w:r>
      <w:r w:rsidRPr="003D4381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«Знакомство с </w:t>
      </w:r>
      <w:r w:rsidRPr="003D4381">
        <w:rPr>
          <w:rFonts w:ascii="Times New Roman" w:eastAsia="Times New Roman" w:hAnsi="Times New Roman" w:cs="Times New Roman"/>
          <w:bCs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проектом</w:t>
      </w:r>
      <w:r w:rsidRPr="003D4381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»</w:t>
      </w:r>
      <w:r w:rsidRPr="003D438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и обсуждения создания макета </w:t>
      </w:r>
      <w:r w:rsidRPr="003D4381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«Безопасная дорога в детский сад»</w:t>
      </w:r>
    </w:p>
    <w:p w:rsidR="003D4381" w:rsidRPr="003D4381" w:rsidRDefault="003D4381" w:rsidP="003D4381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D4381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2 этап</w:t>
      </w:r>
      <w:r w:rsidRPr="003D438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 </w:t>
      </w:r>
      <w:r w:rsidRPr="003D4381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«Основной»</w:t>
      </w:r>
      <w:r w:rsidRPr="003D438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</w:t>
      </w:r>
      <w:r w:rsidRPr="003D4381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(работа над </w:t>
      </w:r>
      <w:r w:rsidRPr="003D4381">
        <w:rPr>
          <w:rFonts w:ascii="Times New Roman" w:eastAsia="Times New Roman" w:hAnsi="Times New Roman" w:cs="Times New Roman"/>
          <w:bCs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проектом</w:t>
      </w:r>
      <w:r w:rsidRPr="003D4381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)</w:t>
      </w:r>
    </w:p>
    <w:p w:rsidR="003D4381" w:rsidRPr="003D4381" w:rsidRDefault="003D4381" w:rsidP="003D4381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</w:pPr>
      <w:r w:rsidRPr="003D4381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1. Беседы</w:t>
      </w:r>
    </w:p>
    <w:p w:rsidR="003D4381" w:rsidRPr="003D4381" w:rsidRDefault="003D4381" w:rsidP="003D4381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D438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• </w:t>
      </w:r>
      <w:r w:rsidRPr="003D4381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«Безопасность на дороге»</w:t>
      </w:r>
      <w:r w:rsidRPr="003D438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3D4381" w:rsidRPr="003D4381" w:rsidRDefault="003D4381" w:rsidP="003D4381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D438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• </w:t>
      </w:r>
      <w:r w:rsidRPr="003D4381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«Знаки дорожные помни всегда»</w:t>
      </w:r>
      <w:r w:rsidRPr="003D438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3D4381" w:rsidRPr="003D4381" w:rsidRDefault="003D4381" w:rsidP="003D4381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D438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• </w:t>
      </w:r>
      <w:r w:rsidRPr="003D4381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«Осторожно, дорога!»</w:t>
      </w:r>
      <w:r w:rsidRPr="003D438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3D4381" w:rsidRPr="003D4381" w:rsidRDefault="003D4381" w:rsidP="003D4381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D438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• </w:t>
      </w:r>
      <w:r w:rsidRPr="003D4381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«Правила для пассажиров»</w:t>
      </w:r>
      <w:r w:rsidRPr="003D438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3D4381" w:rsidRPr="003D4381" w:rsidRDefault="003D4381" w:rsidP="003D4381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D438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2. </w:t>
      </w:r>
      <w:r w:rsidRPr="003D4381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Художественное творчество</w:t>
      </w:r>
      <w:r w:rsidRPr="003D438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</w:t>
      </w:r>
    </w:p>
    <w:p w:rsidR="003D4381" w:rsidRPr="003D4381" w:rsidRDefault="003D4381" w:rsidP="003D4381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D438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• </w:t>
      </w:r>
      <w:r w:rsidRPr="003D4381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Рисование</w:t>
      </w:r>
      <w:r w:rsidRPr="003D438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 </w:t>
      </w:r>
      <w:r w:rsidRPr="003D4381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«Грузовик»</w:t>
      </w:r>
    </w:p>
    <w:p w:rsidR="003D4381" w:rsidRPr="003D4381" w:rsidRDefault="003D4381" w:rsidP="003D4381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D438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• Лепка </w:t>
      </w:r>
      <w:r w:rsidRPr="003D4381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«Светофор»</w:t>
      </w:r>
    </w:p>
    <w:p w:rsidR="003D4381" w:rsidRPr="003D4381" w:rsidRDefault="003D4381" w:rsidP="003D4381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D438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• </w:t>
      </w:r>
      <w:proofErr w:type="spellStart"/>
      <w:r w:rsidRPr="003D4381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Пластилинография</w:t>
      </w:r>
      <w:proofErr w:type="spellEnd"/>
      <w:r w:rsidRPr="003D438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 </w:t>
      </w:r>
      <w:r w:rsidRPr="003D4381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«Дорожные знаки»</w:t>
      </w:r>
    </w:p>
    <w:p w:rsidR="003D4381" w:rsidRPr="003D4381" w:rsidRDefault="003D4381" w:rsidP="003D4381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D438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• </w:t>
      </w:r>
      <w:r w:rsidRPr="003D4381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Аппликация</w:t>
      </w:r>
      <w:r w:rsidRPr="003D438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 </w:t>
      </w:r>
      <w:r w:rsidRPr="003D4381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«Троллейбус»</w:t>
      </w:r>
      <w:r w:rsidRPr="003D438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 </w:t>
      </w:r>
      <w:r w:rsidRPr="003D4381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«Пешеходный переход»</w:t>
      </w:r>
    </w:p>
    <w:p w:rsidR="003D4381" w:rsidRPr="003D4381" w:rsidRDefault="003D4381" w:rsidP="003D4381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D438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3. </w:t>
      </w:r>
      <w:r w:rsidRPr="003D4381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Составление творческих рассказов</w:t>
      </w:r>
      <w:r w:rsidRPr="003D438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 </w:t>
      </w:r>
      <w:r w:rsidRPr="003D4381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«По дороге в детский сад»</w:t>
      </w:r>
      <w:r w:rsidRPr="003D438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 </w:t>
      </w:r>
      <w:r w:rsidRPr="003D4381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«Что случилось бы, если бы все дорожные знаки исчезли?»</w:t>
      </w:r>
      <w:r w:rsidRPr="003D438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; </w:t>
      </w:r>
      <w:r w:rsidRPr="003D4381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«Интересный случай на дороге»</w:t>
      </w:r>
      <w:r w:rsidRPr="003D438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3D4381" w:rsidRPr="003D4381" w:rsidRDefault="003D4381" w:rsidP="003D4381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D438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lastRenderedPageBreak/>
        <w:t>4. </w:t>
      </w:r>
      <w:r w:rsidRPr="003D4381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Чтение художественной литературы</w:t>
      </w:r>
      <w:r w:rsidRPr="003D438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Е. Житков </w:t>
      </w:r>
      <w:r w:rsidRPr="003D4381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«Светофор»</w:t>
      </w:r>
      <w:r w:rsidRPr="003D438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С. Михалков </w:t>
      </w:r>
      <w:r w:rsidRPr="003D4381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«Моя улица»</w:t>
      </w:r>
      <w:r w:rsidRPr="003D438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 </w:t>
      </w:r>
      <w:r w:rsidRPr="003D4381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«Дядя Степа»</w:t>
      </w:r>
      <w:r w:rsidRPr="003D438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Н. Калинин </w:t>
      </w:r>
      <w:r w:rsidRPr="003D4381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«Как ребята переходили улицу»</w:t>
      </w:r>
      <w:r w:rsidRPr="003D438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В. Сиротов </w:t>
      </w:r>
      <w:r w:rsidRPr="003D4381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«Твой товарищ светофор»</w:t>
      </w:r>
      <w:r w:rsidRPr="003D438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П. В. Ивнев </w:t>
      </w:r>
      <w:r w:rsidRPr="003D4381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«Как разговаривает улица»</w:t>
      </w:r>
      <w:r w:rsidRPr="003D438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И. Серяков </w:t>
      </w:r>
      <w:r w:rsidRPr="003D4381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«Законы улиц и дорог»</w:t>
      </w:r>
      <w:r w:rsidRPr="003D438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А. Иванов </w:t>
      </w:r>
      <w:r w:rsidRPr="003D4381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 xml:space="preserve">«Как неразлучные друзья дорогу </w:t>
      </w:r>
      <w:proofErr w:type="spellStart"/>
      <w:r w:rsidRPr="003D4381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перехдили</w:t>
      </w:r>
      <w:proofErr w:type="spellEnd"/>
      <w:r w:rsidRPr="003D4381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»</w:t>
      </w:r>
      <w:r w:rsidRPr="003D438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, Л. </w:t>
      </w:r>
      <w:proofErr w:type="spellStart"/>
      <w:r w:rsidRPr="003D438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Гальперштейн</w:t>
      </w:r>
      <w:proofErr w:type="spellEnd"/>
      <w:r w:rsidRPr="003D438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</w:t>
      </w:r>
      <w:r w:rsidRPr="003D4381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«Шлагбаум»</w:t>
      </w:r>
      <w:r w:rsidRPr="003D438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, Г. </w:t>
      </w:r>
      <w:proofErr w:type="spellStart"/>
      <w:r w:rsidRPr="003D438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Юрмин</w:t>
      </w:r>
      <w:proofErr w:type="spellEnd"/>
      <w:r w:rsidRPr="003D438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</w:t>
      </w:r>
      <w:r w:rsidRPr="003D4381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«Любопытный мышонок»</w:t>
      </w:r>
      <w:r w:rsidRPr="003D438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3D4381" w:rsidRPr="003D4381" w:rsidRDefault="003D4381" w:rsidP="003D4381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D438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5. Загадывание загадок, рассматривание иллюстраций </w:t>
      </w:r>
      <w:r w:rsidRPr="003D4381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«Дорожные знаки»</w:t>
      </w:r>
      <w:r w:rsidRPr="003D438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 </w:t>
      </w:r>
      <w:r w:rsidRPr="003D4381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«Дети и дорога»</w:t>
      </w:r>
      <w:r w:rsidRPr="003D438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 </w:t>
      </w:r>
      <w:r w:rsidRPr="003D4381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«Безопасность на дороге»</w:t>
      </w:r>
      <w:r w:rsidRPr="003D438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3D4381" w:rsidRPr="003D4381" w:rsidRDefault="003D4381" w:rsidP="003D4381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D438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6. Конкурс рисунков и поделок по ПДД</w:t>
      </w:r>
    </w:p>
    <w:p w:rsidR="003D4381" w:rsidRPr="003D4381" w:rsidRDefault="003D4381" w:rsidP="003D4381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D438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7. Знакомство с понятием </w:t>
      </w:r>
      <w:r w:rsidRPr="003D4381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«Площадь»</w:t>
      </w:r>
      <w:r w:rsidRPr="003D438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 </w:t>
      </w:r>
      <w:r w:rsidRPr="003D4381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«Перекресток»</w:t>
      </w:r>
      <w:r w:rsidRPr="003D438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3D4381" w:rsidRPr="003D4381" w:rsidRDefault="003D4381" w:rsidP="003D4381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D438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8. Организация сюжетно-ролевой игры </w:t>
      </w:r>
      <w:r w:rsidRPr="003D4381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«Улица»</w:t>
      </w:r>
      <w:r w:rsidRPr="003D438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 </w:t>
      </w:r>
      <w:r w:rsidRPr="003D4381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«Правила дорожного движения»</w:t>
      </w:r>
      <w:r w:rsidRPr="003D438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3D4381" w:rsidRPr="003D4381" w:rsidRDefault="003D4381" w:rsidP="003D4381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D438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9. </w:t>
      </w:r>
      <w:r w:rsidRPr="003D4381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Дидактические игры</w:t>
      </w:r>
      <w:r w:rsidRPr="003D438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 </w:t>
      </w:r>
      <w:r w:rsidRPr="003D4381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«Дорожные знаки»</w:t>
      </w:r>
      <w:r w:rsidRPr="003D438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 </w:t>
      </w:r>
      <w:r w:rsidRPr="003D4381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«Светофор»</w:t>
      </w:r>
      <w:r w:rsidRPr="003D438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 </w:t>
      </w:r>
      <w:r w:rsidRPr="003D4381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«Угадай-ка»</w:t>
      </w:r>
      <w:r w:rsidRPr="003D438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 </w:t>
      </w:r>
      <w:r w:rsidRPr="003D4381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«Наша улица»</w:t>
      </w:r>
      <w:r w:rsidRPr="003D438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 </w:t>
      </w:r>
      <w:r w:rsidRPr="003D4381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«Поставь дорожный знак»</w:t>
      </w:r>
      <w:r w:rsidRPr="003D438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 </w:t>
      </w:r>
      <w:r w:rsidRPr="003D4381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«Будь внимательным»</w:t>
      </w:r>
      <w:r w:rsidRPr="003D438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 </w:t>
      </w:r>
      <w:r w:rsidRPr="003D4381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«Правильно разложи»</w:t>
      </w:r>
      <w:r w:rsidRPr="003D438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3D4381" w:rsidRPr="003D4381" w:rsidRDefault="003D4381" w:rsidP="003D4381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D438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10. </w:t>
      </w:r>
      <w:r w:rsidRPr="003D4381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Подвижные игры</w:t>
      </w:r>
      <w:r w:rsidRPr="003D438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 </w:t>
      </w:r>
      <w:r w:rsidRPr="003D4381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«Пешеходы и автомобили»</w:t>
      </w:r>
      <w:r w:rsidRPr="003D438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 </w:t>
      </w:r>
      <w:r w:rsidRPr="003D4381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«Дорожные знаки и автомобили»</w:t>
      </w:r>
      <w:r w:rsidRPr="003D438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 </w:t>
      </w:r>
      <w:r w:rsidRPr="003D4381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«Светофор»</w:t>
      </w:r>
      <w:r w:rsidRPr="003D438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и другие.</w:t>
      </w:r>
    </w:p>
    <w:p w:rsidR="003D4381" w:rsidRPr="003D4381" w:rsidRDefault="003D4381" w:rsidP="003D4381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D4381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3 этап</w:t>
      </w:r>
      <w:r w:rsidRPr="003D438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 </w:t>
      </w:r>
      <w:r w:rsidRPr="003D4381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«Заключительный»</w:t>
      </w:r>
    </w:p>
    <w:p w:rsidR="003D4381" w:rsidRPr="003D4381" w:rsidRDefault="003D4381" w:rsidP="003D4381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D438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1. Анализ полученных результатов и обобщение опыта.</w:t>
      </w:r>
    </w:p>
    <w:p w:rsidR="003D4381" w:rsidRPr="003D4381" w:rsidRDefault="003D4381" w:rsidP="003D4381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proofErr w:type="gramStart"/>
      <w:r w:rsidRPr="003D438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2. .Экскурсия</w:t>
      </w:r>
      <w:proofErr w:type="gramEnd"/>
      <w:r w:rsidRPr="003D438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к перекрестку и светофору</w:t>
      </w:r>
    </w:p>
    <w:p w:rsidR="003D4381" w:rsidRPr="003D4381" w:rsidRDefault="003D4381" w:rsidP="003D4381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</w:pPr>
      <w:r w:rsidRPr="003D4381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ПРИЛОЖЕНИЕ</w:t>
      </w:r>
    </w:p>
    <w:p w:rsidR="003D4381" w:rsidRPr="003D4381" w:rsidRDefault="003D4381" w:rsidP="003D4381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D438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Беседа с детьми </w:t>
      </w:r>
      <w:r w:rsidRPr="003D4381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«О правилах дорожного движения»</w:t>
      </w:r>
    </w:p>
    <w:p w:rsidR="003D4381" w:rsidRPr="003D4381" w:rsidRDefault="003D4381" w:rsidP="003D4381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D4381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Цель</w:t>
      </w:r>
      <w:r w:rsidRPr="003D438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</w:t>
      </w:r>
    </w:p>
    <w:p w:rsidR="003D4381" w:rsidRPr="003D4381" w:rsidRDefault="003D4381" w:rsidP="003D4381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D438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-учить детей правильно называть элементы дороги;</w:t>
      </w:r>
    </w:p>
    <w:p w:rsidR="003D4381" w:rsidRPr="003D4381" w:rsidRDefault="003D4381" w:rsidP="003D4381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D438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-познакомить с правилом движения по обочине дороги;</w:t>
      </w:r>
    </w:p>
    <w:p w:rsidR="003D4381" w:rsidRPr="003D4381" w:rsidRDefault="003D4381" w:rsidP="003D4381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D438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-закреплять знания о знакомых правилах дорожного движения</w:t>
      </w:r>
    </w:p>
    <w:p w:rsidR="003D4381" w:rsidRPr="003D4381" w:rsidRDefault="003D4381" w:rsidP="003D4381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D4381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Наглядные пособия</w:t>
      </w:r>
      <w:r w:rsidRPr="003D438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</w:t>
      </w:r>
    </w:p>
    <w:p w:rsidR="003D4381" w:rsidRDefault="003D4381" w:rsidP="003D4381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D438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Светофор, макет </w:t>
      </w:r>
      <w:r w:rsidRPr="003D4381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проезжей части дороги</w:t>
      </w:r>
      <w:r w:rsidRPr="003D438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три сигнала светофора для игры </w:t>
      </w:r>
      <w:r w:rsidRPr="003D4381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«Светофор»</w:t>
      </w:r>
      <w:r w:rsidRPr="003D438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плакаты с изображением различных ситуаций на дорогах</w:t>
      </w:r>
    </w:p>
    <w:p w:rsidR="003D4381" w:rsidRPr="003D4381" w:rsidRDefault="003D4381" w:rsidP="003D4381">
      <w:pPr>
        <w:shd w:val="clear" w:color="auto" w:fill="FFFFFF"/>
        <w:spacing w:before="300" w:after="300" w:line="288" w:lineRule="atLeast"/>
        <w:jc w:val="center"/>
        <w:outlineLvl w:val="1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3D4381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Ход беседы:</w:t>
      </w:r>
    </w:p>
    <w:p w:rsidR="003D4381" w:rsidRPr="003D4381" w:rsidRDefault="003D4381" w:rsidP="003D4381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</w:pPr>
      <w:r w:rsidRPr="003D4381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Воспитатель</w:t>
      </w:r>
    </w:p>
    <w:p w:rsidR="003D4381" w:rsidRPr="003D4381" w:rsidRDefault="003D4381" w:rsidP="003D4381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D438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Прибежала зайчиха</w:t>
      </w:r>
    </w:p>
    <w:p w:rsidR="003D4381" w:rsidRPr="003D4381" w:rsidRDefault="003D4381" w:rsidP="003D4381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D4381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И закричала</w:t>
      </w:r>
      <w:r w:rsidRPr="003D438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- Ай, ай!</w:t>
      </w:r>
    </w:p>
    <w:p w:rsidR="003D4381" w:rsidRPr="003D4381" w:rsidRDefault="003D4381" w:rsidP="003D4381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D438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Мой зайчик попал под трамвай!</w:t>
      </w:r>
    </w:p>
    <w:p w:rsidR="003D4381" w:rsidRPr="003D4381" w:rsidRDefault="003D4381" w:rsidP="003D4381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D438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lastRenderedPageBreak/>
        <w:t>Мой зайчик, мой мальчик</w:t>
      </w:r>
    </w:p>
    <w:p w:rsidR="003D4381" w:rsidRPr="003D4381" w:rsidRDefault="003D4381" w:rsidP="003D4381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D438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Попал под трамвай!</w:t>
      </w:r>
    </w:p>
    <w:p w:rsidR="003D4381" w:rsidRPr="003D4381" w:rsidRDefault="003D4381" w:rsidP="003D4381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D438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И ему перерезало ножки</w:t>
      </w:r>
    </w:p>
    <w:p w:rsidR="003D4381" w:rsidRPr="003D4381" w:rsidRDefault="003D4381" w:rsidP="003D4381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D438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И теперь он больной и хромой,</w:t>
      </w:r>
    </w:p>
    <w:p w:rsidR="003D4381" w:rsidRPr="003D4381" w:rsidRDefault="003D4381" w:rsidP="003D4381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D438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Маленький заинька мой!</w:t>
      </w:r>
    </w:p>
    <w:p w:rsidR="003D4381" w:rsidRPr="003D4381" w:rsidRDefault="003D4381" w:rsidP="003D4381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D438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Ребята, как вы думаете, почему зайчик попал под трамвай? </w:t>
      </w:r>
      <w:r w:rsidRPr="003D4381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(Нарушил правила.)</w:t>
      </w:r>
      <w:r w:rsidRPr="003D438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 Да, конечно, он нарушил правила дорожного движения – играл на трамвайных путях или перебегал рельсы перед близко ехавшим трамваем. А чтобы не случилось такой беды, нужно всегда соблюдать правила дорожного движения. Сегодня мы с вами об этом поговорим.</w:t>
      </w:r>
    </w:p>
    <w:p w:rsidR="003D4381" w:rsidRPr="003D4381" w:rsidRDefault="003D4381" w:rsidP="003D4381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D438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Правила дорожного движения должны знать все без исключения.</w:t>
      </w:r>
    </w:p>
    <w:p w:rsidR="003D4381" w:rsidRPr="003D4381" w:rsidRDefault="003D4381" w:rsidP="003D4381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D438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Кем становится человек на улице? </w:t>
      </w:r>
      <w:r w:rsidRPr="003D4381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(Пешеходом.)</w:t>
      </w:r>
    </w:p>
    <w:p w:rsidR="003D4381" w:rsidRPr="003D4381" w:rsidRDefault="003D4381" w:rsidP="003D4381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D438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На какие части делится улица?</w:t>
      </w:r>
    </w:p>
    <w:p w:rsidR="003D4381" w:rsidRPr="003D4381" w:rsidRDefault="003D4381" w:rsidP="003D4381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D438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Как называется та часть дороги, по которой ездят автомобили?</w:t>
      </w:r>
    </w:p>
    <w:p w:rsidR="003D4381" w:rsidRPr="003D4381" w:rsidRDefault="003D4381" w:rsidP="003D4381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D438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 как называется дорожка, по которой ходят пешеходы?</w:t>
      </w:r>
    </w:p>
    <w:p w:rsidR="003D4381" w:rsidRPr="003D4381" w:rsidRDefault="003D4381" w:rsidP="003D4381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D438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Ребята, а как быть пешеходам, когда рядом с </w:t>
      </w:r>
      <w:r w:rsidRPr="003D4381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проезжей частью нет тротуара</w:t>
      </w:r>
      <w:r w:rsidRPr="003D438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? Где в таком случае нужно идти пешеходам?</w:t>
      </w:r>
    </w:p>
    <w:p w:rsidR="003D4381" w:rsidRPr="003D4381" w:rsidRDefault="003D4381" w:rsidP="003D4381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D438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Правильно, в том случае, когда рядом с </w:t>
      </w:r>
      <w:r w:rsidRPr="003D4381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проезжей частью нет тротуара</w:t>
      </w:r>
      <w:r w:rsidRPr="003D438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можно идти по краю </w:t>
      </w:r>
      <w:r w:rsidRPr="003D4381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проезжей части</w:t>
      </w:r>
      <w:r w:rsidRPr="003D438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который называется обочиной. Обочина – это край </w:t>
      </w:r>
      <w:r w:rsidRPr="003D4381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проезжей части</w:t>
      </w:r>
      <w:r w:rsidRPr="003D438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 Я пойду по обочине, но как правильно по ней идти, чтобы машины меня не сбили, - по обочине навстречу движущимся машинам или по ходу их движения?</w:t>
      </w:r>
    </w:p>
    <w:p w:rsidR="003D4381" w:rsidRPr="003D4381" w:rsidRDefault="003D4381" w:rsidP="003D4381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D438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Выставляется макет с изображением </w:t>
      </w:r>
      <w:r w:rsidRPr="003D4381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проезжей</w:t>
      </w:r>
      <w:r w:rsidRPr="003D438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части и движущимися машинами.</w:t>
      </w:r>
    </w:p>
    <w:p w:rsidR="003D4381" w:rsidRPr="003D4381" w:rsidRDefault="003D4381" w:rsidP="003D4381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D438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Воспитатель. Давайте посмотрим на макет и разберемся, где нужно идти, чтобы не сбила машина? Посмотрите, если я иду по обочине навстречу движущимся машинам, то хорошо вижу машину, и водитель машины видит меня, а если я иду по обочине, по ходу движения машин, то машину за своей спиной я не вижу, но водитель меня видит. Мне неудобно, а самое главное, опасно для жизни – чуть-чуть оступишься и можешь попасть под машину.</w:t>
      </w:r>
    </w:p>
    <w:p w:rsidR="003D4381" w:rsidRPr="003D4381" w:rsidRDefault="003D4381" w:rsidP="003D4381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D438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Как же безопаснее идти по обочине? </w:t>
      </w:r>
      <w:r w:rsidRPr="003D4381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(ответы детей)</w:t>
      </w:r>
    </w:p>
    <w:p w:rsidR="003D4381" w:rsidRPr="003D4381" w:rsidRDefault="003D4381" w:rsidP="003D4381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D438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Правильно, по обочине дороги нужно идти навстречу движущимся машинам. А кто помогает нам перейти </w:t>
      </w:r>
      <w:r w:rsidRPr="003D4381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проезжую часть</w:t>
      </w:r>
      <w:r w:rsidRPr="003D438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?</w:t>
      </w:r>
    </w:p>
    <w:p w:rsidR="003D4381" w:rsidRPr="003D4381" w:rsidRDefault="003D4381" w:rsidP="003D4381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D438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Стоп, машина! Стоп, мотор!</w:t>
      </w:r>
    </w:p>
    <w:p w:rsidR="003D4381" w:rsidRPr="003D4381" w:rsidRDefault="003D4381" w:rsidP="003D4381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D438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lastRenderedPageBreak/>
        <w:t>Тормози скорей, шофер!</w:t>
      </w:r>
    </w:p>
    <w:p w:rsidR="003D4381" w:rsidRPr="003D4381" w:rsidRDefault="003D4381" w:rsidP="003D4381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D438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Внимание, глядит в упор</w:t>
      </w:r>
    </w:p>
    <w:p w:rsidR="003D4381" w:rsidRPr="003D4381" w:rsidRDefault="003D4381" w:rsidP="003D4381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D438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На вас трехглазый светофор –</w:t>
      </w:r>
    </w:p>
    <w:p w:rsidR="003D4381" w:rsidRPr="003D4381" w:rsidRDefault="003D4381" w:rsidP="003D4381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D438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Зеленый, желтый, красный глаз</w:t>
      </w:r>
    </w:p>
    <w:p w:rsidR="003D4381" w:rsidRPr="003D4381" w:rsidRDefault="003D4381" w:rsidP="003D4381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D438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Он каждому дает приказ.</w:t>
      </w:r>
    </w:p>
    <w:p w:rsidR="003D4381" w:rsidRPr="003D4381" w:rsidRDefault="003D4381" w:rsidP="003D4381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D438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Подвижная игра </w:t>
      </w:r>
      <w:r w:rsidRPr="003D4381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«Светофор»</w:t>
      </w:r>
    </w:p>
    <w:p w:rsidR="003D4381" w:rsidRPr="003D4381" w:rsidRDefault="003D4381" w:rsidP="003D4381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D438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На красный цвет – дети спокойно стоят.</w:t>
      </w:r>
    </w:p>
    <w:p w:rsidR="003D4381" w:rsidRPr="003D4381" w:rsidRDefault="003D4381" w:rsidP="003D4381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D438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На желтый цвет – хлопают в ладоши.</w:t>
      </w:r>
    </w:p>
    <w:p w:rsidR="003D4381" w:rsidRPr="003D4381" w:rsidRDefault="003D4381" w:rsidP="003D4381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D438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На зеленый цвет – дети маршируют.</w:t>
      </w:r>
    </w:p>
    <w:p w:rsidR="003D4381" w:rsidRPr="003D4381" w:rsidRDefault="003D4381" w:rsidP="003D4381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D4381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Воспитатель</w:t>
      </w:r>
      <w:r w:rsidRPr="003D438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</w:t>
      </w:r>
    </w:p>
    <w:p w:rsidR="003D4381" w:rsidRPr="003D4381" w:rsidRDefault="003D4381" w:rsidP="003D4381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D438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Правила движения!</w:t>
      </w:r>
    </w:p>
    <w:p w:rsidR="003D4381" w:rsidRPr="003D4381" w:rsidRDefault="003D4381" w:rsidP="003D4381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D438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Знать должны</w:t>
      </w:r>
    </w:p>
    <w:p w:rsidR="003D4381" w:rsidRPr="003D4381" w:rsidRDefault="003D4381" w:rsidP="003D4381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D438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Все без исключения</w:t>
      </w:r>
    </w:p>
    <w:p w:rsidR="003D4381" w:rsidRPr="003D4381" w:rsidRDefault="003D4381" w:rsidP="003D4381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D4381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Знать должны зверюшки</w:t>
      </w:r>
      <w:r w:rsidRPr="003D438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</w:t>
      </w:r>
    </w:p>
    <w:p w:rsidR="003D4381" w:rsidRPr="003D4381" w:rsidRDefault="003D4381" w:rsidP="003D4381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D438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Барсуки и хрюшки,</w:t>
      </w:r>
    </w:p>
    <w:p w:rsidR="003D4381" w:rsidRPr="003D4381" w:rsidRDefault="003D4381" w:rsidP="003D4381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D438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Зайцы и тигрята</w:t>
      </w:r>
    </w:p>
    <w:p w:rsidR="003D4381" w:rsidRPr="003D4381" w:rsidRDefault="003D4381" w:rsidP="003D4381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D438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Пони и котята!</w:t>
      </w:r>
    </w:p>
    <w:p w:rsidR="003D4381" w:rsidRPr="003D4381" w:rsidRDefault="003D4381" w:rsidP="003D4381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D438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В. Головко</w:t>
      </w:r>
    </w:p>
    <w:p w:rsidR="003D4381" w:rsidRPr="003D4381" w:rsidRDefault="003D4381" w:rsidP="003D4381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D438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Сейчас мы с вами будем юными инспекторами по соблюдению правил дорожного движения. Проверим, как наши друзья-животные выполняют правила дорожного движения на улицах города.</w:t>
      </w:r>
    </w:p>
    <w:p w:rsidR="003D4381" w:rsidRPr="003D4381" w:rsidRDefault="003D4381" w:rsidP="003D4381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D438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Выставляет карточки с изображением разных ситуаций на дороге.</w:t>
      </w:r>
    </w:p>
    <w:p w:rsidR="003D4381" w:rsidRPr="003D4381" w:rsidRDefault="003D4381" w:rsidP="003D4381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D438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Воспитатель. Посмотрите и расскажите, как выполняют правила дорожного движения животные.</w:t>
      </w:r>
    </w:p>
    <w:p w:rsidR="003D4381" w:rsidRPr="003D4381" w:rsidRDefault="003D4381" w:rsidP="003D4381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D438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Дети по очереди рассказывают об изображенных на карточках ситуациях.</w:t>
      </w:r>
    </w:p>
    <w:p w:rsidR="00266D02" w:rsidRPr="003D4381" w:rsidRDefault="003D4381">
      <w:pPr>
        <w:rPr>
          <w:rFonts w:ascii="Times New Roman" w:hAnsi="Times New Roman" w:cs="Times New Roman"/>
          <w:sz w:val="28"/>
          <w:szCs w:val="28"/>
        </w:rPr>
      </w:pPr>
    </w:p>
    <w:sectPr w:rsidR="00266D02" w:rsidRPr="003D4381" w:rsidSect="003D438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4381"/>
    <w:rsid w:val="002A630C"/>
    <w:rsid w:val="003D4381"/>
    <w:rsid w:val="00B708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95BC3C"/>
  <w15:chartTrackingRefBased/>
  <w15:docId w15:val="{F180D0F9-9F77-4C40-9BC8-F62061523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D4381"/>
    <w:rPr>
      <w:color w:val="0563C1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3D438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D438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83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maam.ru/obrazovanie/pdd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rucheek33@mail.ru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hyperlink" Target="https://www.maam.ru/obrazovanie/pdd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www.maam.ru/obrazovanie/proekty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2ADDE51-D853-42AF-9858-3F2DA40571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7</Pages>
  <Words>1346</Words>
  <Characters>7675</Characters>
  <Application>Microsoft Office Word</Application>
  <DocSecurity>0</DocSecurity>
  <Lines>63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valer</dc:creator>
  <cp:keywords/>
  <dc:description/>
  <cp:lastModifiedBy>valer</cp:lastModifiedBy>
  <cp:revision>1</cp:revision>
  <cp:lastPrinted>2024-09-10T02:25:00Z</cp:lastPrinted>
  <dcterms:created xsi:type="dcterms:W3CDTF">2024-09-10T02:14:00Z</dcterms:created>
  <dcterms:modified xsi:type="dcterms:W3CDTF">2024-09-10T02:28:00Z</dcterms:modified>
</cp:coreProperties>
</file>