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2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                                                                                                                                                          УТВЕРЖДАЮ</w:t>
      </w: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Педагогическим советом                                                                                                                                    Заведующий МДОБУ детский сад</w:t>
      </w: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МДОБУ детский сад                                                                                                                                           общеразвивающего вида №33 «Ручеёк»                                                                                                                                         </w:t>
      </w: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общеразвивающего вида №33 «</w:t>
      </w:r>
      <w:proofErr w:type="gramStart"/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Ручеёк»   </w:t>
      </w:r>
      <w:proofErr w:type="gramEnd"/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proofErr w:type="spellStart"/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с.Михайловка</w:t>
      </w:r>
      <w:proofErr w:type="spellEnd"/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с.Михайловка</w:t>
      </w:r>
      <w:proofErr w:type="spellEnd"/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Приказ №__</w:t>
      </w:r>
      <w:r w:rsidRPr="00E72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E722C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29-Д</w:t>
      </w:r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>__ от «04» июня 2024г</w:t>
      </w:r>
      <w:proofErr w:type="gramStart"/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4 от 30.05.2024г.)                                                                                                                    ____________И.В. </w:t>
      </w:r>
      <w:proofErr w:type="spellStart"/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Каграманова</w:t>
      </w:r>
      <w:proofErr w:type="spellEnd"/>
      <w:r w:rsidRPr="00E72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E722CF" w:rsidRPr="00E722CF" w:rsidRDefault="00E722CF" w:rsidP="00E722C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2CF" w:rsidRPr="00E722CF" w:rsidRDefault="00E722CF" w:rsidP="00E722C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2CF" w:rsidRPr="00E722CF" w:rsidRDefault="00E722CF" w:rsidP="00E722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E722C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УЧЕБНЫЙ ПЛАН</w:t>
      </w:r>
    </w:p>
    <w:p w:rsidR="00E722CF" w:rsidRPr="00E722CF" w:rsidRDefault="00E722CF" w:rsidP="00E722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E722C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на 2024-2025 учебный год </w:t>
      </w:r>
    </w:p>
    <w:p w:rsidR="00E722CF" w:rsidRPr="00E722CF" w:rsidRDefault="00E722CF" w:rsidP="00E722CF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2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дошкольного образовательного бюджетного учреждения</w:t>
      </w:r>
    </w:p>
    <w:p w:rsidR="00E722CF" w:rsidRPr="00E722CF" w:rsidRDefault="00E722CF" w:rsidP="00E722CF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детский сад общеразвивающего вида № 33 «Ручеёк» с. Михайловка</w:t>
      </w:r>
    </w:p>
    <w:p w:rsidR="00E722CF" w:rsidRPr="00E722CF" w:rsidRDefault="00E722CF" w:rsidP="00E722CF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2C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Михайловского муниципального района</w:t>
      </w: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Pr="00E722CF" w:rsidRDefault="00E722CF" w:rsidP="00E722C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2CF" w:rsidRDefault="00E722CF" w:rsidP="00E722CF">
      <w:pPr>
        <w:spacing w:after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E722CF" w:rsidRDefault="00E722CF" w:rsidP="00E722CF">
      <w:pPr>
        <w:spacing w:after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22CF" w:rsidRPr="00E722CF" w:rsidRDefault="00E722CF" w:rsidP="00E722CF">
      <w:pPr>
        <w:spacing w:after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22C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Принят решением                                                                                  </w:t>
      </w:r>
    </w:p>
    <w:p w:rsidR="00E722CF" w:rsidRPr="00E722CF" w:rsidRDefault="00E722CF" w:rsidP="00E722CF">
      <w:pPr>
        <w:tabs>
          <w:tab w:val="left" w:pos="573"/>
          <w:tab w:val="right" w:pos="14570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22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722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совета педагогов                                                                           </w:t>
      </w:r>
    </w:p>
    <w:p w:rsidR="00E722CF" w:rsidRPr="00E722CF" w:rsidRDefault="00E722CF" w:rsidP="00E722CF">
      <w:pPr>
        <w:spacing w:after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22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Протокол </w:t>
      </w:r>
      <w:proofErr w:type="gramStart"/>
      <w:r w:rsidRPr="00E722CF">
        <w:rPr>
          <w:rFonts w:ascii="Times New Roman" w:eastAsia="Times New Roman" w:hAnsi="Times New Roman" w:cs="Times New Roman"/>
          <w:sz w:val="20"/>
          <w:szCs w:val="20"/>
          <w:lang w:eastAsia="ru-RU"/>
        </w:rPr>
        <w:t>№  4</w:t>
      </w:r>
      <w:proofErr w:type="gramEnd"/>
    </w:p>
    <w:p w:rsidR="00E722CF" w:rsidRPr="00E722CF" w:rsidRDefault="00E722CF" w:rsidP="00E722CF">
      <w:pPr>
        <w:spacing w:after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22C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proofErr w:type="gramStart"/>
      <w:r w:rsidRPr="00E722CF">
        <w:rPr>
          <w:rFonts w:ascii="Times New Roman" w:eastAsia="Times New Roman" w:hAnsi="Times New Roman" w:cs="Times New Roman"/>
          <w:sz w:val="20"/>
          <w:szCs w:val="20"/>
          <w:lang w:eastAsia="ru-RU"/>
        </w:rPr>
        <w:t>30»  мая</w:t>
      </w:r>
      <w:proofErr w:type="gramEnd"/>
      <w:r w:rsidRPr="00E722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2024 года </w:t>
      </w:r>
    </w:p>
    <w:p w:rsidR="00E722CF" w:rsidRPr="00E722CF" w:rsidRDefault="00E722CF" w:rsidP="00E722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2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план</w:t>
      </w:r>
    </w:p>
    <w:p w:rsidR="00E722CF" w:rsidRPr="00E722CF" w:rsidRDefault="00E722CF" w:rsidP="00E722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2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МДОБУ детский сад общеразвивающего вида № 33 «Ручеёк» </w:t>
      </w:r>
      <w:proofErr w:type="spellStart"/>
      <w:r w:rsidRPr="00E722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с.Михайловка</w:t>
      </w:r>
      <w:proofErr w:type="spellEnd"/>
      <w:r w:rsidRPr="00E722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722CF" w:rsidRPr="00E722CF" w:rsidRDefault="00E722CF" w:rsidP="00E722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2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2024-2025 учебный год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827"/>
        <w:gridCol w:w="1134"/>
        <w:gridCol w:w="1276"/>
        <w:gridCol w:w="1985"/>
        <w:gridCol w:w="1842"/>
        <w:gridCol w:w="2694"/>
      </w:tblGrid>
      <w:tr w:rsidR="00E722CF" w:rsidRPr="00E722CF" w:rsidTr="0010231A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Образовательные области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Образовательная деятельность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Периодичность  (в неделю)</w:t>
            </w:r>
          </w:p>
        </w:tc>
      </w:tr>
      <w:tr w:rsidR="00E722CF" w:rsidRPr="00E722CF" w:rsidTr="0010231A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младшая группа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младшая группа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</w:t>
            </w:r>
          </w:p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группа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Старшая группа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Подготовительная  к школе группа</w:t>
            </w:r>
          </w:p>
        </w:tc>
      </w:tr>
      <w:tr w:rsidR="00E722CF" w:rsidRPr="00E722CF" w:rsidTr="0010231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Обязательная часть – 60%   </w:t>
            </w:r>
          </w:p>
        </w:tc>
      </w:tr>
      <w:tr w:rsidR="00E722CF" w:rsidRPr="00E722CF" w:rsidTr="0010231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Социально-коммуникативное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Образовательная область реализуется в интеграции со всеми  областями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722CF" w:rsidRPr="00E722CF" w:rsidTr="0010231A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Познавательное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Познавательно-исследовательская и продуктивная (конструктивная) деятельность (ПИД)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722CF" w:rsidRPr="00E722CF" w:rsidTr="0010231A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целостной картины мира (окружающий мир)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722CF" w:rsidRPr="00E722CF" w:rsidTr="0010231A"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ФЭМП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722CF" w:rsidRPr="00E722CF" w:rsidTr="0010231A">
        <w:trPr>
          <w:trHeight w:val="3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Речевое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722CF" w:rsidRPr="00E722CF" w:rsidTr="0010231A">
        <w:trPr>
          <w:trHeight w:val="248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в помещении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722CF" w:rsidRPr="00E722CF" w:rsidTr="0010231A"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на прогулке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722CF" w:rsidRPr="00E722CF" w:rsidTr="0010231A">
        <w:trPr>
          <w:trHeight w:val="30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722CF" w:rsidRPr="00E722CF" w:rsidTr="0010231A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Аппликация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722CF" w:rsidRPr="00E722CF" w:rsidTr="0010231A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Конструирование и моделирование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722CF" w:rsidRPr="00E722CF" w:rsidTr="0010231A"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Музыка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722CF" w:rsidRPr="00E722CF" w:rsidTr="0010231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10,5</w:t>
            </w:r>
          </w:p>
        </w:tc>
      </w:tr>
      <w:tr w:rsidR="00E722CF" w:rsidRPr="00E722CF" w:rsidTr="0010231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Часть,</w:t>
            </w: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формируемая участниками образовательного процесса – 40%</w:t>
            </w:r>
          </w:p>
        </w:tc>
      </w:tr>
      <w:tr w:rsidR="00E722CF" w:rsidRPr="00E722CF" w:rsidTr="0010231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Социально-коммуникативное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социально-личностного развития «Познаю себя»</w:t>
            </w:r>
            <w:r w:rsidRPr="00E722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М.В.Корепанова</w:t>
            </w:r>
            <w:proofErr w:type="spellEnd"/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Е.В. </w:t>
            </w:r>
            <w:proofErr w:type="spellStart"/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Харлампова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722CF" w:rsidRPr="00E722CF" w:rsidTr="0010231A">
        <w:tc>
          <w:tcPr>
            <w:tcW w:w="2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Познание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ФЭМП  -</w:t>
            </w:r>
            <w:proofErr w:type="gramEnd"/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«Математические ступеньки» Е.В. Колесниковой</w:t>
            </w:r>
          </w:p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А.Д. Шатова «Финансовая грамотность»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E72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722CF" w:rsidRPr="00E722CF" w:rsidTr="0010231A">
        <w:tc>
          <w:tcPr>
            <w:tcW w:w="2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Речевое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грамоте Е.В. Колесникова «От слова к звуку»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722CF" w:rsidRPr="00E722CF" w:rsidTr="0010231A">
        <w:tc>
          <w:tcPr>
            <w:tcW w:w="2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Рисование «Цветные ладошки »</w:t>
            </w:r>
            <w:proofErr w:type="spellStart"/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И.А..Лыкова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722CF" w:rsidRPr="00E722CF" w:rsidTr="0010231A">
        <w:tc>
          <w:tcPr>
            <w:tcW w:w="2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4,5</w:t>
            </w:r>
          </w:p>
        </w:tc>
      </w:tr>
      <w:tr w:rsidR="00E722CF" w:rsidRPr="00E722CF" w:rsidTr="0010231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CF" w:rsidRPr="00E722CF" w:rsidRDefault="00E722CF" w:rsidP="00E722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722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</w:tbl>
    <w:p w:rsidR="00E722CF" w:rsidRPr="00E722CF" w:rsidRDefault="00E722CF" w:rsidP="00E722CF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3B55D3" w:rsidRDefault="003B55D3"/>
    <w:sectPr w:rsidR="003B55D3" w:rsidSect="00E722CF">
      <w:pgSz w:w="16838" w:h="11906" w:orient="landscape"/>
      <w:pgMar w:top="142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2CF"/>
    <w:rsid w:val="003B55D3"/>
    <w:rsid w:val="00E7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EC22"/>
  <w15:chartTrackingRefBased/>
  <w15:docId w15:val="{EDFD697A-5443-422E-8297-2753A08D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2024-06-10T03:09:00Z</dcterms:created>
  <dcterms:modified xsi:type="dcterms:W3CDTF">2024-06-10T03:11:00Z</dcterms:modified>
</cp:coreProperties>
</file>